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1F38D4" w:rsidRDefault="001F38D4">
      <w:r w:rsidRPr="001F38D4">
        <w:t xml:space="preserve">VKE: </w:t>
      </w:r>
    </w:p>
    <w:p w:rsidR="001F38D4" w:rsidRDefault="001F38D4">
      <w:r>
        <w:t xml:space="preserve">iniziativa molto positiva, lasciati più di 60 commenti, </w:t>
      </w:r>
    </w:p>
    <w:p w:rsidR="001F38D4" w:rsidRDefault="001F38D4">
      <w:r>
        <w:t>L</w:t>
      </w:r>
      <w:r w:rsidRPr="001F38D4">
        <w:t xml:space="preserve">a gente è per di più molto contenta del verde e dei parchi esistenti a Bolzano. </w:t>
      </w:r>
      <w:r>
        <w:t xml:space="preserve">Un </w:t>
      </w:r>
      <w:proofErr w:type="gramStart"/>
      <w:r>
        <w:t>ragazzo ,</w:t>
      </w:r>
      <w:proofErr w:type="gramEnd"/>
      <w:r>
        <w:t xml:space="preserve"> non Bolzanino, ha detto che gli sembra di esere in paradiso...</w:t>
      </w:r>
    </w:p>
    <w:p w:rsidR="001F38D4" w:rsidRDefault="001F38D4">
      <w:r w:rsidRPr="001F38D4">
        <w:t xml:space="preserve">Alcune proposte: </w:t>
      </w:r>
    </w:p>
    <w:p w:rsidR="008E2837" w:rsidRDefault="001F38D4">
      <w:r w:rsidRPr="001F38D4">
        <w:t>servizi igenico pubblici, se puliti anche a pagamento, (potrebbero fare servizio gli extracomunitari), cestini, recinzioni delle buche di sabbia, l'azione di plogging dovrebbe venir ripetuta almeno 3-4 volte all'anno, giochi d'acqua (Matsch), pulizia e sicurezza. il VKE ha madrine che vigilano e segnalano eventuali problemi. Tanti hanno chiesto ai politici di confrontarsi in modo aperto e trasparente</w:t>
      </w:r>
    </w:p>
    <w:sectPr w:rsidR="008E2837" w:rsidSect="00FC3748">
      <w:pgSz w:w="11900" w:h="16840"/>
      <w:pgMar w:top="1440" w:right="1797" w:bottom="1440" w:left="1797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1F38D4"/>
    <w:rsid w:val="001F38D4"/>
  </w:rsids>
  <m:mathPr>
    <m:mathFont m:val="Segoe UI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4416"/>
    <w:rPr>
      <w:rFonts w:ascii="Tahoma" w:hAnsi="Tahoma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Margot Wittig</dc:creator>
  <cp:keywords/>
  <cp:lastModifiedBy>Margot Wittig</cp:lastModifiedBy>
  <cp:revision>1</cp:revision>
  <dcterms:created xsi:type="dcterms:W3CDTF">2018-05-16T20:33:00Z</dcterms:created>
  <dcterms:modified xsi:type="dcterms:W3CDTF">2018-05-16T20:34:00Z</dcterms:modified>
</cp:coreProperties>
</file>